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7066" w14:textId="4FE67AC6" w:rsidR="003D2E88" w:rsidRPr="008B38C8" w:rsidRDefault="003D2E88" w:rsidP="003D2E88">
      <w:pPr>
        <w:rPr>
          <w:rFonts w:ascii="Century Gothic" w:hAnsi="Century Gothic"/>
          <w:sz w:val="24"/>
        </w:rPr>
      </w:pPr>
      <w:r w:rsidRPr="00F31667">
        <w:rPr>
          <w:rFonts w:ascii="Century Gothic" w:hAnsi="Century Gothic"/>
          <w:b/>
          <w:sz w:val="24"/>
        </w:rPr>
        <w:t xml:space="preserve">DART </w:t>
      </w:r>
      <w:r w:rsidR="004A3214">
        <w:rPr>
          <w:rFonts w:ascii="Century Gothic" w:hAnsi="Century Gothic"/>
          <w:b/>
          <w:sz w:val="24"/>
        </w:rPr>
        <w:t>Electric Bus Recap</w:t>
      </w:r>
    </w:p>
    <w:p w14:paraId="05A68556" w14:textId="55369FB1" w:rsidR="008B38C8" w:rsidRDefault="003D2E88" w:rsidP="008B38C8">
      <w:pPr>
        <w:rPr>
          <w:rFonts w:ascii="Century Gothic" w:hAnsi="Century Gothic"/>
          <w:b/>
          <w:sz w:val="20"/>
          <w:szCs w:val="20"/>
        </w:rPr>
      </w:pPr>
      <w:r w:rsidRPr="003D2E88">
        <w:rPr>
          <w:rFonts w:ascii="Century Gothic" w:hAnsi="Century Gothic"/>
          <w:b/>
          <w:sz w:val="20"/>
          <w:szCs w:val="20"/>
        </w:rPr>
        <w:t>Google Analytics</w:t>
      </w:r>
      <w:r w:rsidR="00BD261E">
        <w:rPr>
          <w:rFonts w:ascii="Century Gothic" w:hAnsi="Century Gothic"/>
          <w:b/>
          <w:sz w:val="20"/>
          <w:szCs w:val="20"/>
        </w:rPr>
        <w:t xml:space="preserve"> </w:t>
      </w:r>
    </w:p>
    <w:p w14:paraId="2B992C48" w14:textId="0FAC7D82" w:rsidR="008B38C8" w:rsidRPr="008B38C8" w:rsidRDefault="008B38C8" w:rsidP="008B38C8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Oct. 1 – Dec. 9 </w:t>
      </w:r>
    </w:p>
    <w:p w14:paraId="5C1FDE93" w14:textId="6672D717" w:rsidR="008B38C8" w:rsidRDefault="008B38C8" w:rsidP="008B38C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EB27D72" wp14:editId="0739F347">
            <wp:extent cx="5943600" cy="2544445"/>
            <wp:effectExtent l="0" t="0" r="0" b="825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 Pilot Page View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8CC2" w14:textId="4CAB1C94" w:rsidR="008B38C8" w:rsidRDefault="008B38C8" w:rsidP="008B38C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EEC02C0" wp14:editId="4EB68F7A">
            <wp:extent cx="5943600" cy="288417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 Pilot Page Referrals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41C4" w14:textId="5C44B4FF" w:rsidR="008B38C8" w:rsidRDefault="008B38C8" w:rsidP="008B38C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Dec. 8 – Jan. 11</w:t>
      </w:r>
    </w:p>
    <w:p w14:paraId="4624EADE" w14:textId="2FC59CDE" w:rsidR="00413C00" w:rsidRPr="005D1170" w:rsidRDefault="008B38C8" w:rsidP="003D2E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inline distT="0" distB="0" distL="0" distR="0" wp14:anchorId="487C34E5" wp14:editId="2AF33935">
            <wp:extent cx="5943600" cy="2510155"/>
            <wp:effectExtent l="0" t="0" r="0" b="4445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 Ridership Landing Page Vi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721D6" w14:textId="1649B9DA" w:rsidR="005D1170" w:rsidRPr="005D1170" w:rsidRDefault="005D1170">
      <w:pPr>
        <w:rPr>
          <w:b/>
          <w:bCs/>
        </w:rPr>
      </w:pPr>
      <w:r w:rsidRPr="005D1170">
        <w:rPr>
          <w:b/>
          <w:bCs/>
        </w:rPr>
        <w:t xml:space="preserve">Social Media </w:t>
      </w:r>
    </w:p>
    <w:p w14:paraId="22DB086D" w14:textId="4B1FBF9F" w:rsidR="00F25425" w:rsidRPr="00EB6C2B" w:rsidRDefault="00521871">
      <w:r w:rsidRPr="00EB6C2B">
        <w:t>Facebook</w:t>
      </w:r>
    </w:p>
    <w:p w14:paraId="2A3DEBC1" w14:textId="64E8037B" w:rsidR="00476A76" w:rsidRPr="00EB6C2B" w:rsidRDefault="00476A76">
      <w:r>
        <w:rPr>
          <w:noProof/>
        </w:rPr>
        <w:drawing>
          <wp:inline distT="0" distB="0" distL="0" distR="0" wp14:anchorId="3385827C" wp14:editId="17B30936">
            <wp:extent cx="2798064" cy="1682496"/>
            <wp:effectExtent l="0" t="0" r="2540" b="0"/>
            <wp:docPr id="4" name="Picture 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 Post Engageme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82A3E13" wp14:editId="4A7508C0">
            <wp:extent cx="2816352" cy="1709928"/>
            <wp:effectExtent l="0" t="0" r="3175" b="5080"/>
            <wp:docPr id="5" name="Picture 5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 Post Rea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80C4D" w14:textId="4EBCA8F6" w:rsidR="00521871" w:rsidRPr="00EB6C2B" w:rsidRDefault="00521871">
      <w:r w:rsidRPr="00EB6C2B">
        <w:t>Twitter</w:t>
      </w:r>
      <w:r w:rsidR="002B5856">
        <w:t xml:space="preserve"> (17 tweets)</w:t>
      </w:r>
    </w:p>
    <w:p w14:paraId="6AEF5D91" w14:textId="62630312" w:rsidR="0044251A" w:rsidRPr="00EB6C2B" w:rsidRDefault="0044251A">
      <w:r w:rsidRPr="00EB6C2B">
        <w:t xml:space="preserve">Engagements: </w:t>
      </w:r>
      <w:r w:rsidR="00E24D3C">
        <w:t>2,667</w:t>
      </w:r>
      <w:bookmarkStart w:id="0" w:name="_GoBack"/>
      <w:bookmarkEnd w:id="0"/>
    </w:p>
    <w:p w14:paraId="236DF1C6" w14:textId="558385CF" w:rsidR="0044251A" w:rsidRDefault="0044251A">
      <w:r w:rsidRPr="00EB6C2B">
        <w:t xml:space="preserve">Impressions: </w:t>
      </w:r>
      <w:r w:rsidR="00E24D3C">
        <w:t>42,446</w:t>
      </w:r>
    </w:p>
    <w:p w14:paraId="109B10CB" w14:textId="77777777" w:rsidR="00413C00" w:rsidRPr="00EB6C2B" w:rsidRDefault="00413C00"/>
    <w:p w14:paraId="0B820E8F" w14:textId="62A0FD7E" w:rsidR="00521871" w:rsidRPr="00EB6C2B" w:rsidRDefault="00521871">
      <w:r w:rsidRPr="00EB6C2B">
        <w:t>Instagram</w:t>
      </w:r>
      <w:r w:rsidR="003348DC">
        <w:t xml:space="preserve"> (5 posts)</w:t>
      </w:r>
    </w:p>
    <w:p w14:paraId="3E8C3A9B" w14:textId="22B39DD7" w:rsidR="00521871" w:rsidRPr="00EB6C2B" w:rsidRDefault="0044251A">
      <w:r w:rsidRPr="00EB6C2B">
        <w:t xml:space="preserve">Likes: </w:t>
      </w:r>
      <w:r w:rsidR="003348DC">
        <w:t>236</w:t>
      </w:r>
    </w:p>
    <w:p w14:paraId="4E534286" w14:textId="3039B285" w:rsidR="0044251A" w:rsidRPr="00EB6C2B" w:rsidRDefault="0044251A">
      <w:r w:rsidRPr="00EB6C2B">
        <w:t xml:space="preserve">Reach: </w:t>
      </w:r>
      <w:r w:rsidR="003348DC">
        <w:t>1,001</w:t>
      </w:r>
    </w:p>
    <w:p w14:paraId="4743B546" w14:textId="2C1C951F" w:rsidR="0089267B" w:rsidRPr="00521871" w:rsidRDefault="0044251A">
      <w:r w:rsidRPr="00EB6C2B">
        <w:t>Impressions:</w:t>
      </w:r>
      <w:r w:rsidR="003348DC">
        <w:t xml:space="preserve"> 1,602</w:t>
      </w:r>
    </w:p>
    <w:sectPr w:rsidR="0089267B" w:rsidRPr="0052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691"/>
    <w:multiLevelType w:val="hybridMultilevel"/>
    <w:tmpl w:val="A3C2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027C"/>
    <w:multiLevelType w:val="hybridMultilevel"/>
    <w:tmpl w:val="0FD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16BA"/>
    <w:multiLevelType w:val="hybridMultilevel"/>
    <w:tmpl w:val="FABE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28"/>
    <w:rsid w:val="002B5856"/>
    <w:rsid w:val="003348DC"/>
    <w:rsid w:val="003C136E"/>
    <w:rsid w:val="003D2E88"/>
    <w:rsid w:val="00413C00"/>
    <w:rsid w:val="0044251A"/>
    <w:rsid w:val="00476A76"/>
    <w:rsid w:val="00477C84"/>
    <w:rsid w:val="004A3214"/>
    <w:rsid w:val="00521871"/>
    <w:rsid w:val="00536605"/>
    <w:rsid w:val="005D1170"/>
    <w:rsid w:val="00673F23"/>
    <w:rsid w:val="006C5D1D"/>
    <w:rsid w:val="00723291"/>
    <w:rsid w:val="0089267B"/>
    <w:rsid w:val="008B38C8"/>
    <w:rsid w:val="00B8457A"/>
    <w:rsid w:val="00BD261E"/>
    <w:rsid w:val="00DE5128"/>
    <w:rsid w:val="00E24D3C"/>
    <w:rsid w:val="00EB6C2B"/>
    <w:rsid w:val="00F00365"/>
    <w:rsid w:val="00F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E4C8"/>
  <w15:chartTrackingRefBased/>
  <w15:docId w15:val="{A03854D9-FAC1-41DD-8CF2-2AB8DEB0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E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Morresi, Giada</dc:creator>
  <cp:keywords/>
  <dc:description/>
  <cp:lastModifiedBy>Grandgeorge, Megan</cp:lastModifiedBy>
  <cp:revision>12</cp:revision>
  <dcterms:created xsi:type="dcterms:W3CDTF">2020-12-24T14:35:00Z</dcterms:created>
  <dcterms:modified xsi:type="dcterms:W3CDTF">2021-01-13T15:18:00Z</dcterms:modified>
</cp:coreProperties>
</file>